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5134" w14:textId="77777777" w:rsidR="009E66E8" w:rsidRPr="009E66E8" w:rsidRDefault="009E66E8" w:rsidP="009E66E8">
      <w:pPr>
        <w:spacing w:after="0"/>
        <w:rPr>
          <w:rFonts w:ascii="Book Antiqua" w:hAnsi="Book Antiqua"/>
        </w:rPr>
      </w:pPr>
    </w:p>
    <w:p w14:paraId="0C59FA0E" w14:textId="77777777" w:rsidR="009E66E8" w:rsidRPr="009E66E8" w:rsidRDefault="009E66E8" w:rsidP="009E66E8">
      <w:pPr>
        <w:spacing w:after="0"/>
        <w:jc w:val="center"/>
        <w:rPr>
          <w:rFonts w:ascii="Book Antiqua" w:hAnsi="Book Antiqua"/>
          <w:b/>
          <w:bCs/>
        </w:rPr>
      </w:pPr>
      <w:r w:rsidRPr="009E66E8">
        <w:rPr>
          <w:rFonts w:ascii="Book Antiqua" w:hAnsi="Book Antiqua"/>
          <w:b/>
          <w:bCs/>
          <w:u w:val="single"/>
        </w:rPr>
        <w:t>MINUTES</w:t>
      </w:r>
    </w:p>
    <w:p w14:paraId="72DAAD78" w14:textId="77777777" w:rsidR="009E66E8" w:rsidRPr="009E66E8" w:rsidRDefault="009E66E8" w:rsidP="009E66E8">
      <w:pPr>
        <w:spacing w:after="0"/>
        <w:jc w:val="center"/>
        <w:rPr>
          <w:rFonts w:ascii="Book Antiqua" w:hAnsi="Book Antiqua"/>
          <w:b/>
          <w:bCs/>
        </w:rPr>
      </w:pPr>
      <w:r w:rsidRPr="009E66E8">
        <w:rPr>
          <w:rFonts w:ascii="Book Antiqua" w:hAnsi="Book Antiqua"/>
          <w:b/>
          <w:bCs/>
        </w:rPr>
        <w:t>CITY OF BETHANY</w:t>
      </w:r>
    </w:p>
    <w:p w14:paraId="4A3DD240" w14:textId="77777777" w:rsidR="009E66E8" w:rsidRPr="009E66E8" w:rsidRDefault="009E66E8" w:rsidP="009E66E8">
      <w:pPr>
        <w:spacing w:after="0"/>
        <w:jc w:val="center"/>
        <w:rPr>
          <w:rFonts w:ascii="Book Antiqua" w:hAnsi="Book Antiqua"/>
          <w:b/>
          <w:bCs/>
        </w:rPr>
      </w:pPr>
      <w:r w:rsidRPr="009E66E8">
        <w:rPr>
          <w:rFonts w:ascii="Book Antiqua" w:hAnsi="Book Antiqua"/>
          <w:b/>
          <w:bCs/>
        </w:rPr>
        <w:t>PLANNING AND ZONING COMMISSION</w:t>
      </w:r>
    </w:p>
    <w:p w14:paraId="40B7AC41" w14:textId="77777777" w:rsidR="009E66E8" w:rsidRPr="009E66E8" w:rsidRDefault="009E66E8" w:rsidP="009E66E8">
      <w:pPr>
        <w:spacing w:after="0"/>
        <w:jc w:val="center"/>
        <w:rPr>
          <w:rFonts w:ascii="Book Antiqua" w:hAnsi="Book Antiqua"/>
          <w:b/>
          <w:bCs/>
        </w:rPr>
      </w:pPr>
      <w:r w:rsidRPr="009E66E8">
        <w:rPr>
          <w:rFonts w:ascii="Book Antiqua" w:hAnsi="Book Antiqua"/>
          <w:b/>
          <w:bCs/>
        </w:rPr>
        <w:t>MARCH 6, 2025</w:t>
      </w:r>
    </w:p>
    <w:p w14:paraId="61580CA2" w14:textId="77777777" w:rsidR="009E66E8" w:rsidRPr="009E66E8" w:rsidRDefault="009E66E8" w:rsidP="009E66E8">
      <w:pPr>
        <w:spacing w:after="0"/>
        <w:rPr>
          <w:rFonts w:ascii="Book Antiqua" w:hAnsi="Book Antiqua"/>
        </w:rPr>
      </w:pPr>
    </w:p>
    <w:p w14:paraId="09E98696" w14:textId="77777777" w:rsidR="009E66E8" w:rsidRPr="009E66E8" w:rsidRDefault="009E66E8" w:rsidP="009E66E8">
      <w:pPr>
        <w:spacing w:after="0"/>
        <w:rPr>
          <w:rFonts w:ascii="Book Antiqua" w:hAnsi="Book Antiqua"/>
        </w:rPr>
      </w:pPr>
      <w:r w:rsidRPr="009E66E8">
        <w:rPr>
          <w:rFonts w:ascii="Book Antiqua" w:hAnsi="Book Antiqua"/>
        </w:rPr>
        <w:t>MEMBERS PRESENT:</w:t>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Justin Peck, Chair</w:t>
      </w:r>
    </w:p>
    <w:p w14:paraId="5EDCD2E6"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James Clemmer</w:t>
      </w:r>
    </w:p>
    <w:p w14:paraId="5893BA6A"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Keith Wright</w:t>
      </w:r>
    </w:p>
    <w:p w14:paraId="36634DD3"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Robert Helton</w:t>
      </w:r>
    </w:p>
    <w:p w14:paraId="1AAD5EE9"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Steve Marx</w:t>
      </w:r>
    </w:p>
    <w:p w14:paraId="081EE086"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Ron Crouch</w:t>
      </w:r>
    </w:p>
    <w:p w14:paraId="239819EC"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Trent Reid</w:t>
      </w:r>
    </w:p>
    <w:p w14:paraId="1D2730C7"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Arvel Williams</w:t>
      </w:r>
    </w:p>
    <w:p w14:paraId="0387050F" w14:textId="77777777" w:rsidR="009E66E8" w:rsidRPr="009E66E8" w:rsidRDefault="009E66E8" w:rsidP="009E66E8">
      <w:pPr>
        <w:spacing w:after="0"/>
        <w:rPr>
          <w:rFonts w:ascii="Book Antiqua" w:hAnsi="Book Antiqua"/>
        </w:rPr>
      </w:pPr>
    </w:p>
    <w:p w14:paraId="6DD9BDDA" w14:textId="69E825F1" w:rsidR="009E66E8" w:rsidRPr="009E66E8" w:rsidRDefault="009E66E8" w:rsidP="009E66E8">
      <w:pPr>
        <w:spacing w:after="0"/>
        <w:rPr>
          <w:rFonts w:ascii="Book Antiqua" w:hAnsi="Book Antiqua"/>
        </w:rPr>
      </w:pPr>
      <w:r w:rsidRPr="009E66E8">
        <w:rPr>
          <w:rFonts w:ascii="Book Antiqua" w:hAnsi="Book Antiqua"/>
        </w:rPr>
        <w:t>MEMBERS ABSENT:</w:t>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Jennifer Edmonson</w:t>
      </w:r>
    </w:p>
    <w:p w14:paraId="5555573E" w14:textId="77777777" w:rsidR="009E66E8" w:rsidRPr="009E66E8" w:rsidRDefault="009E66E8" w:rsidP="009E66E8">
      <w:pPr>
        <w:spacing w:after="0"/>
        <w:rPr>
          <w:rFonts w:ascii="Book Antiqua" w:hAnsi="Book Antiqua"/>
        </w:rPr>
      </w:pPr>
    </w:p>
    <w:p w14:paraId="4600D9E3" w14:textId="77777777" w:rsidR="009E66E8" w:rsidRPr="009E66E8" w:rsidRDefault="009E66E8" w:rsidP="009E66E8">
      <w:pPr>
        <w:spacing w:after="0"/>
        <w:rPr>
          <w:rFonts w:ascii="Book Antiqua" w:hAnsi="Book Antiqua"/>
        </w:rPr>
      </w:pPr>
      <w:r w:rsidRPr="009E66E8">
        <w:rPr>
          <w:rFonts w:ascii="Book Antiqua" w:hAnsi="Book Antiqua"/>
        </w:rPr>
        <w:t>STAFF PRESENT:</w:t>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Ray Jones, City Attorney</w:t>
      </w:r>
    </w:p>
    <w:p w14:paraId="29B3B6AD"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Elizabeth Gray, City Manager</w:t>
      </w:r>
    </w:p>
    <w:p w14:paraId="6E73E330"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Brett Crecelius, Comm. Dev. Director</w:t>
      </w:r>
    </w:p>
    <w:p w14:paraId="6EDF8831"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r>
      <w:r w:rsidRPr="009E66E8">
        <w:rPr>
          <w:rFonts w:ascii="Book Antiqua" w:hAnsi="Book Antiqua"/>
        </w:rPr>
        <w:tab/>
        <w:t>Linda Hlinicky, Adm. Assistant</w:t>
      </w:r>
    </w:p>
    <w:p w14:paraId="1078C567" w14:textId="77777777" w:rsidR="009E66E8" w:rsidRPr="009E66E8" w:rsidRDefault="009E66E8" w:rsidP="009E66E8">
      <w:pPr>
        <w:spacing w:after="0"/>
        <w:rPr>
          <w:rFonts w:ascii="Book Antiqua" w:hAnsi="Book Antiqua"/>
        </w:rPr>
      </w:pPr>
    </w:p>
    <w:p w14:paraId="0439AECD" w14:textId="77777777" w:rsidR="009E66E8" w:rsidRPr="009E66E8" w:rsidRDefault="009E66E8" w:rsidP="009E66E8">
      <w:pPr>
        <w:spacing w:after="0"/>
        <w:ind w:left="1440" w:hanging="1440"/>
        <w:rPr>
          <w:rFonts w:ascii="Book Antiqua" w:hAnsi="Book Antiqua"/>
        </w:rPr>
      </w:pPr>
      <w:r w:rsidRPr="009E66E8">
        <w:rPr>
          <w:rFonts w:ascii="Book Antiqua" w:hAnsi="Book Antiqua"/>
        </w:rPr>
        <w:t>NOTICE:</w:t>
      </w:r>
      <w:r w:rsidRPr="009E66E8">
        <w:rPr>
          <w:rFonts w:ascii="Book Antiqua" w:hAnsi="Book Antiqua"/>
        </w:rPr>
        <w:tab/>
        <w:t>Agenda posted in the lobby and on the front door of Bethany City Hall, 6700 NW 36</w:t>
      </w:r>
      <w:r w:rsidRPr="009E66E8">
        <w:rPr>
          <w:rFonts w:ascii="Book Antiqua" w:hAnsi="Book Antiqua"/>
          <w:vertAlign w:val="superscript"/>
        </w:rPr>
        <w:t>th</w:t>
      </w:r>
      <w:r w:rsidRPr="009E66E8">
        <w:rPr>
          <w:rFonts w:ascii="Book Antiqua" w:hAnsi="Book Antiqua"/>
        </w:rPr>
        <w:t xml:space="preserve"> St., Bethany, OK 73008 on February 10, 2025 at 8:30 a.m.</w:t>
      </w:r>
    </w:p>
    <w:p w14:paraId="33F3B2A9" w14:textId="77777777" w:rsidR="009E66E8" w:rsidRPr="009E66E8" w:rsidRDefault="009E66E8" w:rsidP="009E66E8">
      <w:pPr>
        <w:spacing w:after="0"/>
        <w:rPr>
          <w:rFonts w:ascii="Book Antiqua" w:hAnsi="Book Antiqua"/>
        </w:rPr>
      </w:pPr>
    </w:p>
    <w:p w14:paraId="21525949" w14:textId="77777777" w:rsidR="009E66E8" w:rsidRPr="009E66E8" w:rsidRDefault="009E66E8" w:rsidP="009E66E8">
      <w:pPr>
        <w:spacing w:after="0"/>
        <w:rPr>
          <w:rFonts w:ascii="Book Antiqua" w:hAnsi="Book Antiqua"/>
        </w:rPr>
      </w:pPr>
      <w:r w:rsidRPr="009E66E8">
        <w:rPr>
          <w:rFonts w:ascii="Book Antiqua" w:hAnsi="Book Antiqua"/>
        </w:rPr>
        <w:tab/>
        <w:t>Justin Peck, Chair called the meeting to order. Ron Crouch gave the invocation. Motion was made by James Clemmer, seconded by Ron Crouch to approve the January 2, 2025 Planning and Zoning Commission minutes as mailed. The votes are as follows:  AYE- James Clemmer, Robert Helton, Steve Marx, Ron Crouch, Trent Reid, Arvel Williams. NAY- None. ABSTAIN- Justin Peck, Keith Wright. The motion carried 6-0-2.</w:t>
      </w:r>
    </w:p>
    <w:p w14:paraId="6F381A90" w14:textId="77777777" w:rsidR="009E66E8" w:rsidRPr="009E66E8" w:rsidRDefault="009E66E8" w:rsidP="009E66E8">
      <w:pPr>
        <w:spacing w:after="0"/>
        <w:rPr>
          <w:rFonts w:ascii="Book Antiqua" w:hAnsi="Book Antiqua"/>
        </w:rPr>
      </w:pPr>
    </w:p>
    <w:p w14:paraId="565FE65F" w14:textId="77777777" w:rsidR="009E66E8" w:rsidRPr="009E66E8" w:rsidRDefault="009E66E8" w:rsidP="009E66E8">
      <w:pPr>
        <w:spacing w:after="0"/>
        <w:rPr>
          <w:rFonts w:ascii="Book Antiqua" w:hAnsi="Book Antiqua"/>
          <w:b/>
          <w:bCs/>
        </w:rPr>
      </w:pPr>
      <w:r w:rsidRPr="009E66E8">
        <w:rPr>
          <w:rFonts w:ascii="Book Antiqua" w:hAnsi="Book Antiqua"/>
          <w:b/>
          <w:bCs/>
          <w:u w:val="single"/>
        </w:rPr>
        <w:t>ITEM 1</w:t>
      </w:r>
      <w:r w:rsidRPr="009E66E8">
        <w:rPr>
          <w:rFonts w:ascii="Book Antiqua" w:hAnsi="Book Antiqua"/>
          <w:b/>
          <w:bCs/>
        </w:rPr>
        <w:t>:</w:t>
      </w:r>
      <w:r w:rsidRPr="009E66E8">
        <w:rPr>
          <w:rFonts w:ascii="Book Antiqua" w:hAnsi="Book Antiqua"/>
          <w:b/>
          <w:bCs/>
        </w:rPr>
        <w:tab/>
        <w:t>PC 25-01</w:t>
      </w:r>
    </w:p>
    <w:p w14:paraId="38159F42" w14:textId="77777777" w:rsidR="009E66E8" w:rsidRPr="009E66E8" w:rsidRDefault="009E66E8" w:rsidP="009E66E8">
      <w:pPr>
        <w:spacing w:after="0"/>
        <w:ind w:left="720" w:firstLine="720"/>
        <w:rPr>
          <w:rFonts w:ascii="Book Antiqua" w:hAnsi="Book Antiqua"/>
        </w:rPr>
      </w:pPr>
      <w:r w:rsidRPr="009E66E8">
        <w:rPr>
          <w:rFonts w:ascii="Book Antiqua" w:hAnsi="Book Antiqua"/>
        </w:rPr>
        <w:t>Consider a request by Natalie Hisle, applicant and property owner, to rezone her</w:t>
      </w:r>
    </w:p>
    <w:p w14:paraId="308B6B2A" w14:textId="77777777" w:rsidR="009E66E8" w:rsidRPr="009E66E8" w:rsidRDefault="009E66E8" w:rsidP="009E66E8">
      <w:pPr>
        <w:spacing w:after="0"/>
        <w:ind w:left="1440"/>
        <w:rPr>
          <w:rFonts w:ascii="Book Antiqua" w:hAnsi="Book Antiqua"/>
          <w:i/>
          <w:iCs/>
        </w:rPr>
      </w:pPr>
      <w:r w:rsidRPr="009E66E8">
        <w:rPr>
          <w:rFonts w:ascii="Book Antiqua" w:hAnsi="Book Antiqua"/>
        </w:rPr>
        <w:t>property at 6601 NW 42</w:t>
      </w:r>
      <w:r w:rsidRPr="009E66E8">
        <w:rPr>
          <w:rFonts w:ascii="Book Antiqua" w:hAnsi="Book Antiqua"/>
          <w:vertAlign w:val="superscript"/>
        </w:rPr>
        <w:t>nd</w:t>
      </w:r>
      <w:r w:rsidRPr="009E66E8">
        <w:rPr>
          <w:rFonts w:ascii="Book Antiqua" w:hAnsi="Book Antiqua"/>
        </w:rPr>
        <w:t xml:space="preserve"> St. from R-1, Single Family Residential to C-G, Commercial-General. </w:t>
      </w:r>
      <w:r w:rsidRPr="009E66E8">
        <w:rPr>
          <w:rFonts w:ascii="Book Antiqua" w:hAnsi="Book Antiqua"/>
          <w:i/>
          <w:iCs/>
        </w:rPr>
        <w:t>Item to be heard by the Bethany City Council on the 18th of March, 2025 at 6:30 p.m. in the Council Chambers at Bethany City Hall.</w:t>
      </w:r>
    </w:p>
    <w:p w14:paraId="6F9AE8F8" w14:textId="77777777" w:rsidR="009E66E8" w:rsidRPr="009E66E8" w:rsidRDefault="009E66E8" w:rsidP="009E66E8">
      <w:pPr>
        <w:spacing w:after="0"/>
        <w:rPr>
          <w:rFonts w:ascii="Book Antiqua" w:hAnsi="Book Antiqua"/>
        </w:rPr>
      </w:pPr>
    </w:p>
    <w:p w14:paraId="24E87392" w14:textId="77777777" w:rsidR="009E66E8" w:rsidRPr="009E66E8" w:rsidRDefault="009E66E8" w:rsidP="009E66E8">
      <w:pPr>
        <w:spacing w:after="0"/>
        <w:rPr>
          <w:rFonts w:ascii="Book Antiqua" w:hAnsi="Book Antiqua"/>
        </w:rPr>
      </w:pPr>
      <w:r w:rsidRPr="009E66E8">
        <w:rPr>
          <w:rFonts w:ascii="Book Antiqua" w:hAnsi="Book Antiqua"/>
          <w:b/>
          <w:bCs/>
          <w:u w:val="single"/>
        </w:rPr>
        <w:t>LEGAL DESCRIPTION</w:t>
      </w:r>
      <w:r w:rsidRPr="009E66E8">
        <w:rPr>
          <w:rFonts w:ascii="Book Antiqua" w:hAnsi="Book Antiqua"/>
          <w:b/>
          <w:bCs/>
        </w:rPr>
        <w:t>:</w:t>
      </w:r>
      <w:r w:rsidRPr="009E66E8">
        <w:rPr>
          <w:rFonts w:ascii="Book Antiqua" w:hAnsi="Book Antiqua"/>
        </w:rPr>
        <w:tab/>
        <w:t>North Side Addition 002 000 Lots 8 &amp; 9.</w:t>
      </w:r>
    </w:p>
    <w:p w14:paraId="04A67D16" w14:textId="77777777" w:rsidR="009E66E8" w:rsidRPr="009E66E8" w:rsidRDefault="009E66E8" w:rsidP="009E66E8">
      <w:pPr>
        <w:spacing w:after="0"/>
        <w:rPr>
          <w:rFonts w:ascii="Book Antiqua" w:hAnsi="Book Antiqua"/>
        </w:rPr>
      </w:pPr>
    </w:p>
    <w:p w14:paraId="02196EB1" w14:textId="77777777" w:rsidR="009E66E8" w:rsidRPr="009E66E8" w:rsidRDefault="009E66E8" w:rsidP="009E66E8">
      <w:pPr>
        <w:spacing w:after="0"/>
        <w:rPr>
          <w:rFonts w:ascii="Book Antiqua" w:hAnsi="Book Antiqua"/>
        </w:rPr>
      </w:pPr>
      <w:r w:rsidRPr="009E66E8">
        <w:rPr>
          <w:rFonts w:ascii="Book Antiqua" w:hAnsi="Book Antiqua"/>
          <w:b/>
          <w:bCs/>
          <w:u w:val="single"/>
        </w:rPr>
        <w:t>ACTION</w:t>
      </w:r>
      <w:r w:rsidRPr="009E66E8">
        <w:rPr>
          <w:rFonts w:ascii="Book Antiqua" w:hAnsi="Book Antiqua"/>
          <w:b/>
          <w:bCs/>
        </w:rPr>
        <w:t>:</w:t>
      </w:r>
      <w:r w:rsidRPr="009E66E8">
        <w:rPr>
          <w:rFonts w:ascii="Book Antiqua" w:hAnsi="Book Antiqua"/>
        </w:rPr>
        <w:tab/>
        <w:t>Brett Crecelius, Comm. Dev. Director presented the staff report to consider rezoning 6601 NW 42</w:t>
      </w:r>
      <w:r w:rsidRPr="009E66E8">
        <w:rPr>
          <w:rFonts w:ascii="Book Antiqua" w:hAnsi="Book Antiqua"/>
          <w:vertAlign w:val="superscript"/>
        </w:rPr>
        <w:t>nd</w:t>
      </w:r>
      <w:r w:rsidRPr="009E66E8">
        <w:rPr>
          <w:rFonts w:ascii="Book Antiqua" w:hAnsi="Book Antiqua"/>
        </w:rPr>
        <w:t xml:space="preserve"> St. from R-1, Single Family to C-G, Commercial General. Brett Crecelius summarized </w:t>
      </w:r>
      <w:r w:rsidRPr="009E66E8">
        <w:rPr>
          <w:rFonts w:ascii="Book Antiqua" w:hAnsi="Book Antiqua"/>
        </w:rPr>
        <w:lastRenderedPageBreak/>
        <w:t>the zoning of the surrounding properties; and lot characteristics for 6601 NW 42</w:t>
      </w:r>
      <w:r w:rsidRPr="009E66E8">
        <w:rPr>
          <w:rFonts w:ascii="Book Antiqua" w:hAnsi="Book Antiqua"/>
          <w:vertAlign w:val="superscript"/>
        </w:rPr>
        <w:t>nd</w:t>
      </w:r>
      <w:r w:rsidRPr="009E66E8">
        <w:rPr>
          <w:rFonts w:ascii="Book Antiqua" w:hAnsi="Book Antiqua"/>
        </w:rPr>
        <w:t xml:space="preserve"> St. The building is a historical building but is not nationally registered. The proposed use is to change building to a bookstore and coffee shop. Property is serviced by water and sewer. The surrounding properties are primarily residential and are not supposed to be changed as per the comprehensive plan. </w:t>
      </w:r>
    </w:p>
    <w:p w14:paraId="24B82A89" w14:textId="77777777" w:rsidR="009E66E8" w:rsidRPr="009E66E8" w:rsidRDefault="009E66E8" w:rsidP="009E66E8">
      <w:pPr>
        <w:spacing w:after="0"/>
        <w:rPr>
          <w:rFonts w:ascii="Book Antiqua" w:hAnsi="Book Antiqua"/>
        </w:rPr>
      </w:pPr>
    </w:p>
    <w:p w14:paraId="48448005" w14:textId="77777777" w:rsidR="009E66E8" w:rsidRPr="009E66E8" w:rsidRDefault="009E66E8" w:rsidP="009E66E8">
      <w:pPr>
        <w:spacing w:after="0"/>
        <w:rPr>
          <w:rFonts w:ascii="Book Antiqua" w:hAnsi="Book Antiqua"/>
        </w:rPr>
      </w:pPr>
      <w:r w:rsidRPr="009E66E8">
        <w:rPr>
          <w:rFonts w:ascii="Book Antiqua" w:hAnsi="Book Antiqua"/>
        </w:rPr>
        <w:tab/>
        <w:t>Sam Gresham, Representing Natalie Hisle, Applicant spoke to the Planning and Zoning Commission, and presented a large sketch of what the building would look like. The proposed exiting of traffic from her property will go on NW 42</w:t>
      </w:r>
      <w:r w:rsidRPr="009E66E8">
        <w:rPr>
          <w:rFonts w:ascii="Book Antiqua" w:hAnsi="Book Antiqua"/>
          <w:vertAlign w:val="superscript"/>
        </w:rPr>
        <w:t>nd</w:t>
      </w:r>
      <w:r w:rsidRPr="009E66E8">
        <w:rPr>
          <w:rFonts w:ascii="Book Antiqua" w:hAnsi="Book Antiqua"/>
        </w:rPr>
        <w:t xml:space="preserve"> Street only. Maximum seating inside the building will be a maximum of thirty people. There will also be some outdoor seating that will be blocked by a five-foot wall .  This would be a good place for the college students and the community to visit.</w:t>
      </w:r>
    </w:p>
    <w:p w14:paraId="06F01DC8" w14:textId="77777777" w:rsidR="009E66E8" w:rsidRPr="009E66E8" w:rsidRDefault="009E66E8" w:rsidP="009E66E8">
      <w:pPr>
        <w:spacing w:after="0"/>
        <w:rPr>
          <w:rFonts w:ascii="Book Antiqua" w:hAnsi="Book Antiqua"/>
        </w:rPr>
      </w:pPr>
    </w:p>
    <w:p w14:paraId="44B32C97" w14:textId="77777777" w:rsidR="009E66E8" w:rsidRPr="009E66E8" w:rsidRDefault="009E66E8" w:rsidP="009E66E8">
      <w:pPr>
        <w:spacing w:after="0"/>
        <w:rPr>
          <w:rFonts w:ascii="Book Antiqua" w:hAnsi="Book Antiqua"/>
        </w:rPr>
      </w:pPr>
      <w:r w:rsidRPr="009E66E8">
        <w:rPr>
          <w:rFonts w:ascii="Book Antiqua" w:hAnsi="Book Antiqua"/>
        </w:rPr>
        <w:tab/>
        <w:t>Commissioner Clemmer asked where the parking will be for the proposed business.</w:t>
      </w:r>
    </w:p>
    <w:p w14:paraId="28C279C5" w14:textId="77777777" w:rsidR="009E66E8" w:rsidRPr="009E66E8" w:rsidRDefault="009E66E8" w:rsidP="009E66E8">
      <w:pPr>
        <w:spacing w:after="0"/>
        <w:rPr>
          <w:rFonts w:ascii="Book Antiqua" w:hAnsi="Book Antiqua"/>
        </w:rPr>
      </w:pPr>
    </w:p>
    <w:p w14:paraId="47C63709" w14:textId="77777777" w:rsidR="009E66E8" w:rsidRPr="009E66E8" w:rsidRDefault="009E66E8" w:rsidP="009E66E8">
      <w:pPr>
        <w:spacing w:after="0"/>
        <w:rPr>
          <w:rFonts w:ascii="Book Antiqua" w:hAnsi="Book Antiqua"/>
        </w:rPr>
      </w:pPr>
      <w:r w:rsidRPr="009E66E8">
        <w:rPr>
          <w:rFonts w:ascii="Book Antiqua" w:hAnsi="Book Antiqua"/>
        </w:rPr>
        <w:tab/>
        <w:t>Sam Gresham, Representing Natalie Hisle, Applicant stated the parking will be on the east side of the building (possible forty parking spaces) and be ADA compliant.</w:t>
      </w:r>
    </w:p>
    <w:p w14:paraId="1A3A1E27" w14:textId="77777777" w:rsidR="009E66E8" w:rsidRPr="009E66E8" w:rsidRDefault="009E66E8" w:rsidP="009E66E8">
      <w:pPr>
        <w:spacing w:after="0"/>
        <w:rPr>
          <w:rFonts w:ascii="Book Antiqua" w:hAnsi="Book Antiqua"/>
        </w:rPr>
      </w:pPr>
    </w:p>
    <w:p w14:paraId="42A37564" w14:textId="77777777" w:rsidR="009E66E8" w:rsidRPr="009E66E8" w:rsidRDefault="009E66E8" w:rsidP="009E66E8">
      <w:pPr>
        <w:spacing w:after="0"/>
        <w:rPr>
          <w:rFonts w:ascii="Book Antiqua" w:hAnsi="Book Antiqua"/>
        </w:rPr>
      </w:pPr>
      <w:r w:rsidRPr="009E66E8">
        <w:rPr>
          <w:rFonts w:ascii="Book Antiqua" w:hAnsi="Book Antiqua"/>
        </w:rPr>
        <w:tab/>
        <w:t>Brett Crecelius, Comm. Dev. Director presented traffic counts that were done in the area. There are about 1200 going north and south on Peniel per day, and 3500 going east and west on NW 42</w:t>
      </w:r>
      <w:r w:rsidRPr="009E66E8">
        <w:rPr>
          <w:rFonts w:ascii="Book Antiqua" w:hAnsi="Book Antiqua"/>
          <w:vertAlign w:val="superscript"/>
        </w:rPr>
        <w:t>nd</w:t>
      </w:r>
      <w:r w:rsidRPr="009E66E8">
        <w:rPr>
          <w:rFonts w:ascii="Book Antiqua" w:hAnsi="Book Antiqua"/>
        </w:rPr>
        <w:t xml:space="preserve"> per day.</w:t>
      </w:r>
    </w:p>
    <w:p w14:paraId="13DB5226" w14:textId="77777777" w:rsidR="009E66E8" w:rsidRPr="009E66E8" w:rsidRDefault="009E66E8" w:rsidP="009E66E8">
      <w:pPr>
        <w:spacing w:after="0"/>
        <w:rPr>
          <w:rFonts w:ascii="Book Antiqua" w:hAnsi="Book Antiqua"/>
        </w:rPr>
      </w:pPr>
    </w:p>
    <w:p w14:paraId="5FEB46F5" w14:textId="77777777" w:rsidR="009E66E8" w:rsidRPr="009E66E8" w:rsidRDefault="009E66E8" w:rsidP="009E66E8">
      <w:pPr>
        <w:spacing w:after="0"/>
        <w:ind w:left="2160" w:firstLine="720"/>
        <w:rPr>
          <w:rFonts w:ascii="Book Antiqua" w:hAnsi="Book Antiqua"/>
        </w:rPr>
      </w:pPr>
      <w:r w:rsidRPr="009E66E8">
        <w:rPr>
          <w:rFonts w:ascii="Book Antiqua" w:hAnsi="Book Antiqua"/>
        </w:rPr>
        <w:t>(Arvell Williams arrived at 6:40 p.m.)</w:t>
      </w:r>
    </w:p>
    <w:p w14:paraId="600E05F6" w14:textId="77777777" w:rsidR="009E66E8" w:rsidRPr="009E66E8" w:rsidRDefault="009E66E8" w:rsidP="009E66E8">
      <w:pPr>
        <w:spacing w:after="0"/>
        <w:rPr>
          <w:rFonts w:ascii="Book Antiqua" w:hAnsi="Book Antiqua"/>
        </w:rPr>
      </w:pPr>
    </w:p>
    <w:p w14:paraId="150789DC" w14:textId="77777777" w:rsidR="009E66E8" w:rsidRPr="009E66E8" w:rsidRDefault="009E66E8" w:rsidP="009E66E8">
      <w:pPr>
        <w:spacing w:after="0"/>
        <w:rPr>
          <w:rFonts w:ascii="Book Antiqua" w:hAnsi="Book Antiqua"/>
        </w:rPr>
      </w:pPr>
      <w:r w:rsidRPr="009E66E8">
        <w:rPr>
          <w:rFonts w:ascii="Book Antiqua" w:hAnsi="Book Antiqua"/>
        </w:rPr>
        <w:tab/>
        <w:t xml:space="preserve">After some questions on drainage and occupancy for the building, Ray Jones, City Attorney stated this is only a rezoning request. If a building permit should be required for any modifications, there might need to be drainage studies and other requirements to make sure that concerns regarding water and/or parking and building codes are met. Also, our ordinances require that for </w:t>
      </w:r>
      <w:proofErr w:type="spellStart"/>
      <w:r w:rsidRPr="009E66E8">
        <w:rPr>
          <w:rFonts w:ascii="Book Antiqua" w:hAnsi="Book Antiqua"/>
        </w:rPr>
        <w:t>everyone</w:t>
      </w:r>
      <w:proofErr w:type="spellEnd"/>
      <w:r w:rsidRPr="009E66E8">
        <w:rPr>
          <w:rFonts w:ascii="Book Antiqua" w:hAnsi="Book Antiqua"/>
        </w:rPr>
        <w:t xml:space="preserve"> thousand net space in the building, there are eight parking spots required. Thirty spaces </w:t>
      </w:r>
      <w:proofErr w:type="gramStart"/>
      <w:r w:rsidRPr="009E66E8">
        <w:rPr>
          <w:rFonts w:ascii="Book Antiqua" w:hAnsi="Book Antiqua"/>
        </w:rPr>
        <w:t>maybe</w:t>
      </w:r>
      <w:proofErr w:type="gramEnd"/>
      <w:r w:rsidRPr="009E66E8">
        <w:rPr>
          <w:rFonts w:ascii="Book Antiqua" w:hAnsi="Book Antiqua"/>
        </w:rPr>
        <w:t xml:space="preserve"> what the applicant anticipates, but based on the square footage of the building that may not be the number of parking spots applicant might be able to obtain.</w:t>
      </w:r>
    </w:p>
    <w:p w14:paraId="5D406814" w14:textId="77777777" w:rsidR="009E66E8" w:rsidRPr="009E66E8" w:rsidRDefault="009E66E8" w:rsidP="009E66E8">
      <w:pPr>
        <w:spacing w:after="0"/>
        <w:rPr>
          <w:rFonts w:ascii="Book Antiqua" w:hAnsi="Book Antiqua"/>
        </w:rPr>
      </w:pPr>
    </w:p>
    <w:p w14:paraId="0AE5B916" w14:textId="77777777" w:rsidR="009E66E8" w:rsidRPr="009E66E8" w:rsidRDefault="009E66E8" w:rsidP="009E66E8">
      <w:pPr>
        <w:spacing w:after="0"/>
        <w:rPr>
          <w:rFonts w:ascii="Book Antiqua" w:hAnsi="Book Antiqua"/>
        </w:rPr>
      </w:pPr>
      <w:r w:rsidRPr="009E66E8">
        <w:rPr>
          <w:rFonts w:ascii="Book Antiqua" w:hAnsi="Book Antiqua"/>
        </w:rPr>
        <w:tab/>
        <w:t xml:space="preserve">Justin Peck, Chair asked if we change this property to commercial, is there anything we can require that if applicant decides to sell business,  the zoning </w:t>
      </w:r>
      <w:proofErr w:type="gramStart"/>
      <w:r w:rsidRPr="009E66E8">
        <w:rPr>
          <w:rFonts w:ascii="Book Antiqua" w:hAnsi="Book Antiqua"/>
        </w:rPr>
        <w:t>would</w:t>
      </w:r>
      <w:proofErr w:type="gramEnd"/>
      <w:r w:rsidRPr="009E66E8">
        <w:rPr>
          <w:rFonts w:ascii="Book Antiqua" w:hAnsi="Book Antiqua"/>
        </w:rPr>
        <w:t xml:space="preserve"> go back to R-1, Single Family.</w:t>
      </w:r>
    </w:p>
    <w:p w14:paraId="29FA3119" w14:textId="77777777" w:rsidR="009E66E8" w:rsidRPr="009E66E8" w:rsidRDefault="009E66E8" w:rsidP="009E66E8">
      <w:pPr>
        <w:spacing w:after="0"/>
        <w:rPr>
          <w:rFonts w:ascii="Book Antiqua" w:hAnsi="Book Antiqua"/>
        </w:rPr>
      </w:pPr>
    </w:p>
    <w:p w14:paraId="7E3A5715" w14:textId="77777777" w:rsidR="009E66E8" w:rsidRPr="009E66E8" w:rsidRDefault="009E66E8" w:rsidP="009E66E8">
      <w:pPr>
        <w:spacing w:after="0"/>
        <w:rPr>
          <w:rFonts w:ascii="Book Antiqua" w:hAnsi="Book Antiqua"/>
        </w:rPr>
      </w:pPr>
      <w:r w:rsidRPr="009E66E8">
        <w:rPr>
          <w:rFonts w:ascii="Book Antiqua" w:hAnsi="Book Antiqua"/>
        </w:rPr>
        <w:tab/>
        <w:t xml:space="preserve">Ray Jones, City Attorney said there can be legal agreements entered into by the property owner and the City.  </w:t>
      </w:r>
      <w:proofErr w:type="gramStart"/>
      <w:r w:rsidRPr="009E66E8">
        <w:rPr>
          <w:rFonts w:ascii="Book Antiqua" w:hAnsi="Book Antiqua"/>
        </w:rPr>
        <w:t>Also</w:t>
      </w:r>
      <w:proofErr w:type="gramEnd"/>
      <w:r w:rsidRPr="009E66E8">
        <w:rPr>
          <w:rFonts w:ascii="Book Antiqua" w:hAnsi="Book Antiqua"/>
        </w:rPr>
        <w:t xml:space="preserve"> if the business license is not renewed, that can be a trigger for the property to revert back to R-1, Single Family Residential. </w:t>
      </w:r>
    </w:p>
    <w:p w14:paraId="1F2BBA04" w14:textId="77777777" w:rsidR="009E66E8" w:rsidRPr="009E66E8" w:rsidRDefault="009E66E8" w:rsidP="009E66E8">
      <w:pPr>
        <w:spacing w:after="0"/>
        <w:rPr>
          <w:rFonts w:ascii="Book Antiqua" w:hAnsi="Book Antiqua"/>
        </w:rPr>
      </w:pPr>
    </w:p>
    <w:p w14:paraId="6B8BE8D1" w14:textId="77777777" w:rsidR="009E66E8" w:rsidRPr="009E66E8" w:rsidRDefault="009E66E8" w:rsidP="009E66E8">
      <w:pPr>
        <w:spacing w:after="0"/>
        <w:rPr>
          <w:rFonts w:ascii="Book Antiqua" w:hAnsi="Book Antiqua"/>
        </w:rPr>
      </w:pPr>
      <w:r w:rsidRPr="009E66E8">
        <w:rPr>
          <w:rFonts w:ascii="Book Antiqua" w:hAnsi="Book Antiqua"/>
        </w:rPr>
        <w:tab/>
        <w:t>Natalie Hisle, Applicant stated she is willing to sign something that says she would rezone property back to R-1, Single Family Residential if she were to sell business/property.</w:t>
      </w:r>
    </w:p>
    <w:p w14:paraId="716F910F" w14:textId="77777777" w:rsidR="009E66E8" w:rsidRPr="009E66E8" w:rsidRDefault="009E66E8" w:rsidP="009E66E8">
      <w:pPr>
        <w:spacing w:after="0"/>
        <w:rPr>
          <w:rFonts w:ascii="Book Antiqua" w:hAnsi="Book Antiqua"/>
        </w:rPr>
      </w:pPr>
    </w:p>
    <w:p w14:paraId="601CE575" w14:textId="77777777" w:rsidR="009E66E8" w:rsidRPr="009E66E8" w:rsidRDefault="009E66E8" w:rsidP="009E66E8">
      <w:pPr>
        <w:spacing w:after="0"/>
        <w:rPr>
          <w:rFonts w:ascii="Book Antiqua" w:hAnsi="Book Antiqua"/>
        </w:rPr>
      </w:pPr>
      <w:r w:rsidRPr="009E66E8">
        <w:rPr>
          <w:rFonts w:ascii="Book Antiqua" w:hAnsi="Book Antiqua"/>
        </w:rPr>
        <w:lastRenderedPageBreak/>
        <w:tab/>
        <w:t xml:space="preserve">Natalie Hisle,  resident of 4311 N. Peniel Ave., Applicant read some emails/texts she received from people that are in favor of the rezoning request. </w:t>
      </w:r>
    </w:p>
    <w:p w14:paraId="4F9BA0D4" w14:textId="77777777" w:rsidR="009E66E8" w:rsidRPr="009E66E8" w:rsidRDefault="009E66E8" w:rsidP="009E66E8">
      <w:pPr>
        <w:spacing w:after="0"/>
        <w:rPr>
          <w:rFonts w:ascii="Book Antiqua" w:hAnsi="Book Antiqua"/>
        </w:rPr>
      </w:pPr>
    </w:p>
    <w:p w14:paraId="2075D15D" w14:textId="77777777" w:rsidR="009E66E8" w:rsidRPr="009E66E8" w:rsidRDefault="009E66E8" w:rsidP="009E66E8">
      <w:pPr>
        <w:spacing w:after="0"/>
        <w:rPr>
          <w:rFonts w:ascii="Book Antiqua" w:hAnsi="Book Antiqua"/>
        </w:rPr>
      </w:pPr>
      <w:r w:rsidRPr="009E66E8">
        <w:rPr>
          <w:rFonts w:ascii="Book Antiqua" w:hAnsi="Book Antiqua"/>
        </w:rPr>
        <w:tab/>
        <w:t>Casey Adams, resident of 4400 N. Donald spoke in favor of rezoning request.</w:t>
      </w:r>
    </w:p>
    <w:p w14:paraId="62EDA949" w14:textId="77777777" w:rsidR="009E66E8" w:rsidRPr="009E66E8" w:rsidRDefault="009E66E8" w:rsidP="009E66E8">
      <w:pPr>
        <w:spacing w:after="0"/>
        <w:rPr>
          <w:rFonts w:ascii="Book Antiqua" w:hAnsi="Book Antiqua"/>
        </w:rPr>
      </w:pPr>
    </w:p>
    <w:p w14:paraId="528440D1" w14:textId="77777777" w:rsidR="009E66E8" w:rsidRPr="009E66E8" w:rsidRDefault="009E66E8" w:rsidP="009E66E8">
      <w:pPr>
        <w:spacing w:after="0"/>
        <w:rPr>
          <w:rFonts w:ascii="Book Antiqua" w:hAnsi="Book Antiqua"/>
        </w:rPr>
      </w:pPr>
      <w:r w:rsidRPr="009E66E8">
        <w:rPr>
          <w:rFonts w:ascii="Book Antiqua" w:hAnsi="Book Antiqua"/>
        </w:rPr>
        <w:tab/>
        <w:t>Dennis Martin, Representing Southern Nazarene University stated we are thrilled when people are engaged  and utilizing different areas of the community. University concerned with the rezoning. We think bookstores and coffee shops are great. We understand the university and community are the main drive for this business. The university already has a bookstore and coffee shop on our property. Our concern is what potential use would be allowed if the business closed.</w:t>
      </w:r>
    </w:p>
    <w:p w14:paraId="36B76FF6" w14:textId="77777777" w:rsidR="009E66E8" w:rsidRPr="009E66E8" w:rsidRDefault="009E66E8" w:rsidP="009E66E8">
      <w:pPr>
        <w:spacing w:after="0"/>
        <w:rPr>
          <w:rFonts w:ascii="Book Antiqua" w:hAnsi="Book Antiqua"/>
        </w:rPr>
      </w:pPr>
    </w:p>
    <w:p w14:paraId="364F08A2" w14:textId="77777777" w:rsidR="009E66E8" w:rsidRPr="009E66E8" w:rsidRDefault="009E66E8" w:rsidP="009E66E8">
      <w:pPr>
        <w:spacing w:after="0"/>
        <w:rPr>
          <w:rFonts w:ascii="Book Antiqua" w:hAnsi="Book Antiqua"/>
        </w:rPr>
      </w:pPr>
      <w:r w:rsidRPr="009E66E8">
        <w:rPr>
          <w:rFonts w:ascii="Book Antiqua" w:hAnsi="Book Antiqua"/>
        </w:rPr>
        <w:tab/>
        <w:t>Jacque Qualls, resident of 4305 N. Redmond spoke in favor of the bookstore and coffee shop.</w:t>
      </w:r>
    </w:p>
    <w:p w14:paraId="110B07A5" w14:textId="77777777" w:rsidR="009E66E8" w:rsidRPr="009E66E8" w:rsidRDefault="009E66E8" w:rsidP="009E66E8">
      <w:pPr>
        <w:spacing w:after="0"/>
        <w:rPr>
          <w:rFonts w:ascii="Book Antiqua" w:hAnsi="Book Antiqua"/>
        </w:rPr>
      </w:pPr>
    </w:p>
    <w:p w14:paraId="6F3101C8" w14:textId="77777777" w:rsidR="009E66E8" w:rsidRPr="009E66E8" w:rsidRDefault="009E66E8" w:rsidP="009E66E8">
      <w:pPr>
        <w:spacing w:after="0"/>
        <w:rPr>
          <w:rFonts w:ascii="Book Antiqua" w:hAnsi="Book Antiqua"/>
        </w:rPr>
      </w:pPr>
      <w:r w:rsidRPr="009E66E8">
        <w:rPr>
          <w:rFonts w:ascii="Book Antiqua" w:hAnsi="Book Antiqua"/>
        </w:rPr>
        <w:tab/>
        <w:t>Chic Campbell, resident of 6809 NW 45</w:t>
      </w:r>
      <w:r w:rsidRPr="009E66E8">
        <w:rPr>
          <w:rFonts w:ascii="Book Antiqua" w:hAnsi="Book Antiqua"/>
          <w:vertAlign w:val="superscript"/>
        </w:rPr>
        <w:t>th</w:t>
      </w:r>
      <w:r w:rsidRPr="009E66E8">
        <w:rPr>
          <w:rFonts w:ascii="Book Antiqua" w:hAnsi="Book Antiqua"/>
        </w:rPr>
        <w:t xml:space="preserve"> St. spoke against the rezoning request. I am concerned with traffic because of all the kids walking in the area. I do not think </w:t>
      </w:r>
      <w:proofErr w:type="gramStart"/>
      <w:r w:rsidRPr="009E66E8">
        <w:rPr>
          <w:rFonts w:ascii="Book Antiqua" w:hAnsi="Book Antiqua"/>
        </w:rPr>
        <w:t>commercial</w:t>
      </w:r>
      <w:proofErr w:type="gramEnd"/>
      <w:r w:rsidRPr="009E66E8">
        <w:rPr>
          <w:rFonts w:ascii="Book Antiqua" w:hAnsi="Book Antiqua"/>
        </w:rPr>
        <w:t xml:space="preserve"> should be in residential areas.</w:t>
      </w:r>
    </w:p>
    <w:p w14:paraId="461E4261" w14:textId="77777777" w:rsidR="009E66E8" w:rsidRPr="009E66E8" w:rsidRDefault="009E66E8" w:rsidP="009E66E8">
      <w:pPr>
        <w:spacing w:after="0"/>
        <w:rPr>
          <w:rFonts w:ascii="Book Antiqua" w:hAnsi="Book Antiqua"/>
        </w:rPr>
      </w:pPr>
    </w:p>
    <w:p w14:paraId="11E54C4C" w14:textId="77777777" w:rsidR="009E66E8" w:rsidRPr="009E66E8" w:rsidRDefault="009E66E8" w:rsidP="009E66E8">
      <w:pPr>
        <w:spacing w:after="0"/>
        <w:rPr>
          <w:rFonts w:ascii="Book Antiqua" w:hAnsi="Book Antiqua"/>
        </w:rPr>
      </w:pPr>
      <w:r w:rsidRPr="009E66E8">
        <w:rPr>
          <w:rFonts w:ascii="Book Antiqua" w:hAnsi="Book Antiqua"/>
        </w:rPr>
        <w:tab/>
        <w:t xml:space="preserve">Jeremy Lamb, resident of 4307 N. Peniel spoke in favor of rezoning request. </w:t>
      </w:r>
    </w:p>
    <w:p w14:paraId="24ACB6E9" w14:textId="77777777" w:rsidR="009E66E8" w:rsidRPr="009E66E8" w:rsidRDefault="009E66E8" w:rsidP="009E66E8">
      <w:pPr>
        <w:spacing w:after="0"/>
        <w:rPr>
          <w:rFonts w:ascii="Book Antiqua" w:hAnsi="Book Antiqua"/>
        </w:rPr>
      </w:pPr>
    </w:p>
    <w:p w14:paraId="10F1BE12" w14:textId="77777777" w:rsidR="009E66E8" w:rsidRPr="009E66E8" w:rsidRDefault="009E66E8" w:rsidP="009E66E8">
      <w:pPr>
        <w:spacing w:after="0"/>
        <w:rPr>
          <w:rFonts w:ascii="Book Antiqua" w:hAnsi="Book Antiqua"/>
        </w:rPr>
      </w:pPr>
      <w:r w:rsidRPr="009E66E8">
        <w:rPr>
          <w:rFonts w:ascii="Book Antiqua" w:hAnsi="Book Antiqua"/>
        </w:rPr>
        <w:tab/>
        <w:t>Ms. Campbell, resident of 6809 NW 45</w:t>
      </w:r>
      <w:r w:rsidRPr="009E66E8">
        <w:rPr>
          <w:rFonts w:ascii="Book Antiqua" w:hAnsi="Book Antiqua"/>
          <w:vertAlign w:val="superscript"/>
        </w:rPr>
        <w:t>th</w:t>
      </w:r>
      <w:r w:rsidRPr="009E66E8">
        <w:rPr>
          <w:rFonts w:ascii="Book Antiqua" w:hAnsi="Book Antiqua"/>
        </w:rPr>
        <w:t xml:space="preserve"> spoke against the rezoning request because of kids in area, increase of traffic, deliveries, and residential trash pickup. If approved, how would someone go back and use it as a residence with a commercial parking lot on the east side of property. </w:t>
      </w:r>
    </w:p>
    <w:p w14:paraId="25157F93" w14:textId="77777777" w:rsidR="009E66E8" w:rsidRPr="009E66E8" w:rsidRDefault="009E66E8" w:rsidP="009E66E8">
      <w:pPr>
        <w:spacing w:after="0"/>
        <w:rPr>
          <w:rFonts w:ascii="Book Antiqua" w:hAnsi="Book Antiqua"/>
        </w:rPr>
      </w:pPr>
    </w:p>
    <w:p w14:paraId="44CBE55F" w14:textId="77777777" w:rsidR="009E66E8" w:rsidRPr="009E66E8" w:rsidRDefault="009E66E8" w:rsidP="009E66E8">
      <w:pPr>
        <w:spacing w:after="0"/>
        <w:rPr>
          <w:rFonts w:ascii="Book Antiqua" w:hAnsi="Book Antiqua"/>
        </w:rPr>
      </w:pPr>
      <w:r w:rsidRPr="009E66E8">
        <w:rPr>
          <w:rFonts w:ascii="Book Antiqua" w:hAnsi="Book Antiqua"/>
        </w:rPr>
        <w:tab/>
        <w:t>Commissioner Williams asked if C-R, Commercial Restricted would be a more applicable zoning.</w:t>
      </w:r>
    </w:p>
    <w:p w14:paraId="5D2B457A" w14:textId="77777777" w:rsidR="009E66E8" w:rsidRPr="009E66E8" w:rsidRDefault="009E66E8" w:rsidP="009E66E8">
      <w:pPr>
        <w:spacing w:after="0"/>
        <w:rPr>
          <w:rFonts w:ascii="Book Antiqua" w:hAnsi="Book Antiqua"/>
        </w:rPr>
      </w:pPr>
    </w:p>
    <w:p w14:paraId="60153C99" w14:textId="77777777" w:rsidR="009E66E8" w:rsidRPr="009E66E8" w:rsidRDefault="009E66E8" w:rsidP="009E66E8">
      <w:pPr>
        <w:spacing w:after="0"/>
        <w:rPr>
          <w:rFonts w:ascii="Book Antiqua" w:hAnsi="Book Antiqua"/>
        </w:rPr>
      </w:pPr>
      <w:r w:rsidRPr="009E66E8">
        <w:rPr>
          <w:rFonts w:ascii="Book Antiqua" w:hAnsi="Book Antiqua"/>
        </w:rPr>
        <w:tab/>
        <w:t xml:space="preserve">Ray Jones, City Attorney read the uses allowed in C-R, Commercial Restricted and C-G, Commercial General. </w:t>
      </w:r>
    </w:p>
    <w:p w14:paraId="29C2AD46" w14:textId="77777777" w:rsidR="009E66E8" w:rsidRPr="009E66E8" w:rsidRDefault="009E66E8" w:rsidP="009E66E8">
      <w:pPr>
        <w:spacing w:after="0"/>
        <w:rPr>
          <w:rFonts w:ascii="Book Antiqua" w:hAnsi="Book Antiqua"/>
        </w:rPr>
      </w:pPr>
    </w:p>
    <w:p w14:paraId="2C7E1B4A" w14:textId="77777777" w:rsidR="009E66E8" w:rsidRPr="009E66E8" w:rsidRDefault="009E66E8" w:rsidP="009E66E8">
      <w:pPr>
        <w:spacing w:after="0"/>
        <w:rPr>
          <w:rFonts w:ascii="Book Antiqua" w:hAnsi="Book Antiqua"/>
        </w:rPr>
      </w:pPr>
      <w:r w:rsidRPr="009E66E8">
        <w:rPr>
          <w:rFonts w:ascii="Book Antiqua" w:hAnsi="Book Antiqua"/>
        </w:rPr>
        <w:tab/>
        <w:t xml:space="preserve">Commissioner Crouch we need to think about the rezoning and the comprehensive plan when </w:t>
      </w:r>
      <w:proofErr w:type="gramStart"/>
      <w:r w:rsidRPr="009E66E8">
        <w:rPr>
          <w:rFonts w:ascii="Book Antiqua" w:hAnsi="Book Antiqua"/>
        </w:rPr>
        <w:t>making a decision</w:t>
      </w:r>
      <w:proofErr w:type="gramEnd"/>
      <w:r w:rsidRPr="009E66E8">
        <w:rPr>
          <w:rFonts w:ascii="Book Antiqua" w:hAnsi="Book Antiqua"/>
        </w:rPr>
        <w:t>.</w:t>
      </w:r>
    </w:p>
    <w:p w14:paraId="7CE9BCF2" w14:textId="77777777" w:rsidR="009E66E8" w:rsidRPr="009E66E8" w:rsidRDefault="009E66E8" w:rsidP="009E66E8">
      <w:pPr>
        <w:spacing w:after="0"/>
        <w:rPr>
          <w:rFonts w:ascii="Book Antiqua" w:hAnsi="Book Antiqua"/>
        </w:rPr>
      </w:pPr>
    </w:p>
    <w:p w14:paraId="2E0292AA" w14:textId="77777777" w:rsidR="009E66E8" w:rsidRPr="009E66E8" w:rsidRDefault="009E66E8" w:rsidP="009E66E8">
      <w:pPr>
        <w:spacing w:after="0"/>
        <w:rPr>
          <w:rFonts w:ascii="Book Antiqua" w:hAnsi="Book Antiqua"/>
        </w:rPr>
      </w:pPr>
      <w:r w:rsidRPr="009E66E8">
        <w:rPr>
          <w:rFonts w:ascii="Book Antiqua" w:hAnsi="Book Antiqua"/>
        </w:rPr>
        <w:tab/>
        <w:t>Ray Jones, City Attorney mention Ordinance 158.038 with respect to residential structures used for commercial purposes. No structure initially designed or intended for single family or two-family residence purposes shall be occupied by any commercial use unless a special exception has been granted. Then if the applicant no longer owns the property the special use is exhausted.</w:t>
      </w:r>
    </w:p>
    <w:p w14:paraId="33C15C40" w14:textId="77777777" w:rsidR="009E66E8" w:rsidRPr="009E66E8" w:rsidRDefault="009E66E8" w:rsidP="009E66E8">
      <w:pPr>
        <w:spacing w:after="0"/>
        <w:rPr>
          <w:rFonts w:ascii="Book Antiqua" w:hAnsi="Book Antiqua"/>
        </w:rPr>
      </w:pPr>
    </w:p>
    <w:p w14:paraId="1BFCCA96" w14:textId="77777777" w:rsidR="009E66E8" w:rsidRPr="009E66E8" w:rsidRDefault="009E66E8" w:rsidP="009E66E8">
      <w:pPr>
        <w:spacing w:after="0"/>
        <w:rPr>
          <w:rFonts w:ascii="Book Antiqua" w:hAnsi="Book Antiqua"/>
        </w:rPr>
      </w:pPr>
      <w:r w:rsidRPr="009E66E8">
        <w:rPr>
          <w:rFonts w:ascii="Book Antiqua" w:hAnsi="Book Antiqua"/>
        </w:rPr>
        <w:tab/>
        <w:t xml:space="preserve">Commissioner Helton mentioned that people want to live in a neighborhood and not </w:t>
      </w:r>
      <w:proofErr w:type="gramStart"/>
      <w:r w:rsidRPr="009E66E8">
        <w:rPr>
          <w:rFonts w:ascii="Book Antiqua" w:hAnsi="Book Antiqua"/>
        </w:rPr>
        <w:t>mixed</w:t>
      </w:r>
      <w:proofErr w:type="gramEnd"/>
      <w:r w:rsidRPr="009E66E8">
        <w:rPr>
          <w:rFonts w:ascii="Book Antiqua" w:hAnsi="Book Antiqua"/>
        </w:rPr>
        <w:t xml:space="preserve"> in with stores and other random things.</w:t>
      </w:r>
    </w:p>
    <w:p w14:paraId="4BF48CF8" w14:textId="77777777" w:rsidR="009E66E8" w:rsidRPr="009E66E8" w:rsidRDefault="009E66E8" w:rsidP="009E66E8">
      <w:pPr>
        <w:spacing w:after="0"/>
        <w:rPr>
          <w:rFonts w:ascii="Book Antiqua" w:hAnsi="Book Antiqua"/>
        </w:rPr>
      </w:pPr>
    </w:p>
    <w:p w14:paraId="7FD0F3EF" w14:textId="77777777" w:rsidR="009E66E8" w:rsidRPr="009E66E8" w:rsidRDefault="009E66E8" w:rsidP="009E66E8">
      <w:pPr>
        <w:spacing w:after="0"/>
        <w:rPr>
          <w:rFonts w:ascii="Book Antiqua" w:hAnsi="Book Antiqua"/>
        </w:rPr>
      </w:pPr>
      <w:r w:rsidRPr="009E66E8">
        <w:rPr>
          <w:rFonts w:ascii="Book Antiqua" w:hAnsi="Book Antiqua"/>
        </w:rPr>
        <w:lastRenderedPageBreak/>
        <w:tab/>
        <w:t xml:space="preserve">Commissioner Reid suggested the special use process </w:t>
      </w:r>
      <w:proofErr w:type="gramStart"/>
      <w:r w:rsidRPr="009E66E8">
        <w:rPr>
          <w:rFonts w:ascii="Book Antiqua" w:hAnsi="Book Antiqua"/>
        </w:rPr>
        <w:t>maybe</w:t>
      </w:r>
      <w:proofErr w:type="gramEnd"/>
      <w:r w:rsidRPr="009E66E8">
        <w:rPr>
          <w:rFonts w:ascii="Book Antiqua" w:hAnsi="Book Antiqua"/>
        </w:rPr>
        <w:t xml:space="preserve"> a good compromise instead of rezoning.</w:t>
      </w:r>
    </w:p>
    <w:p w14:paraId="0E2B22F8" w14:textId="77777777" w:rsidR="009E66E8" w:rsidRPr="009E66E8" w:rsidRDefault="009E66E8" w:rsidP="009E66E8">
      <w:pPr>
        <w:spacing w:after="0"/>
        <w:rPr>
          <w:rFonts w:ascii="Book Antiqua" w:hAnsi="Book Antiqua"/>
        </w:rPr>
      </w:pPr>
    </w:p>
    <w:p w14:paraId="27E94369" w14:textId="77777777" w:rsidR="009E66E8" w:rsidRPr="009E66E8" w:rsidRDefault="009E66E8" w:rsidP="009E66E8">
      <w:pPr>
        <w:spacing w:after="0"/>
        <w:rPr>
          <w:rFonts w:ascii="Book Antiqua" w:hAnsi="Book Antiqua"/>
        </w:rPr>
      </w:pPr>
      <w:r w:rsidRPr="009E66E8">
        <w:rPr>
          <w:rFonts w:ascii="Book Antiqua" w:hAnsi="Book Antiqua"/>
        </w:rPr>
        <w:tab/>
        <w:t xml:space="preserve">Motion was made by Trent Reid to deny rezoning and </w:t>
      </w:r>
      <w:proofErr w:type="gramStart"/>
      <w:r w:rsidRPr="009E66E8">
        <w:rPr>
          <w:rFonts w:ascii="Book Antiqua" w:hAnsi="Book Antiqua"/>
        </w:rPr>
        <w:t>applicant</w:t>
      </w:r>
      <w:proofErr w:type="gramEnd"/>
      <w:r w:rsidRPr="009E66E8">
        <w:rPr>
          <w:rFonts w:ascii="Book Antiqua" w:hAnsi="Book Antiqua"/>
        </w:rPr>
        <w:t xml:space="preserve"> apply for a special use request. Motion died for lack of a second.</w:t>
      </w:r>
    </w:p>
    <w:p w14:paraId="3ACBD947" w14:textId="77777777" w:rsidR="009E66E8" w:rsidRPr="009E66E8" w:rsidRDefault="009E66E8" w:rsidP="009E66E8">
      <w:pPr>
        <w:spacing w:after="0"/>
        <w:rPr>
          <w:rFonts w:ascii="Book Antiqua" w:hAnsi="Book Antiqua"/>
        </w:rPr>
      </w:pPr>
    </w:p>
    <w:p w14:paraId="395B533B" w14:textId="77777777" w:rsidR="009E66E8" w:rsidRPr="009E66E8" w:rsidRDefault="009E66E8" w:rsidP="009E66E8">
      <w:pPr>
        <w:spacing w:after="0"/>
        <w:rPr>
          <w:rFonts w:ascii="Book Antiqua" w:hAnsi="Book Antiqua"/>
        </w:rPr>
      </w:pPr>
      <w:r w:rsidRPr="009E66E8">
        <w:rPr>
          <w:rFonts w:ascii="Book Antiqua" w:hAnsi="Book Antiqua"/>
        </w:rPr>
        <w:tab/>
        <w:t xml:space="preserve">Ray Jones, City Attorney stated if you want to you can make a motion to recommend to the City Council to allow a special exception permit for a bookstore/café to be operated at the residential structure pursuant to Section 158.038.  </w:t>
      </w:r>
    </w:p>
    <w:p w14:paraId="7F94E17C" w14:textId="77777777" w:rsidR="009E66E8" w:rsidRPr="009E66E8" w:rsidRDefault="009E66E8" w:rsidP="009E66E8">
      <w:pPr>
        <w:spacing w:after="0"/>
        <w:rPr>
          <w:rFonts w:ascii="Book Antiqua" w:hAnsi="Book Antiqua"/>
        </w:rPr>
      </w:pPr>
    </w:p>
    <w:p w14:paraId="0D9B5733" w14:textId="77777777" w:rsidR="009E66E8" w:rsidRPr="009E66E8" w:rsidRDefault="009E66E8" w:rsidP="009E66E8">
      <w:pPr>
        <w:spacing w:after="0"/>
        <w:rPr>
          <w:rFonts w:ascii="Book Antiqua" w:hAnsi="Book Antiqua"/>
        </w:rPr>
      </w:pPr>
      <w:r w:rsidRPr="009E66E8">
        <w:rPr>
          <w:rFonts w:ascii="Book Antiqua" w:hAnsi="Book Antiqua"/>
        </w:rPr>
        <w:tab/>
        <w:t xml:space="preserve">Natalie Hisle, Applicant felt the simpler answer would be to approve the C-G, Commercial General rezoning, and have me sign something saying I will revert property back to residential before I sell property. If I could learn all the restrictions set forth in the business </w:t>
      </w:r>
      <w:proofErr w:type="gramStart"/>
      <w:r w:rsidRPr="009E66E8">
        <w:rPr>
          <w:rFonts w:ascii="Book Antiqua" w:hAnsi="Book Antiqua"/>
        </w:rPr>
        <w:t>plan, and</w:t>
      </w:r>
      <w:proofErr w:type="gramEnd"/>
      <w:r w:rsidRPr="009E66E8">
        <w:rPr>
          <w:rFonts w:ascii="Book Antiqua" w:hAnsi="Book Antiqua"/>
        </w:rPr>
        <w:t xml:space="preserve"> use a special circumstance approval to use a residential property for everything I want to do. I do not see why that would not work as well. The one thing that stands out is if I serve beer and wine in the café, it </w:t>
      </w:r>
      <w:proofErr w:type="gramStart"/>
      <w:r w:rsidRPr="009E66E8">
        <w:rPr>
          <w:rFonts w:ascii="Book Antiqua" w:hAnsi="Book Antiqua"/>
        </w:rPr>
        <w:t>would</w:t>
      </w:r>
      <w:proofErr w:type="gramEnd"/>
      <w:r w:rsidRPr="009E66E8">
        <w:rPr>
          <w:rFonts w:ascii="Book Antiqua" w:hAnsi="Book Antiqua"/>
        </w:rPr>
        <w:t xml:space="preserve"> have to be included as well.</w:t>
      </w:r>
    </w:p>
    <w:p w14:paraId="1B6CEA77" w14:textId="77777777" w:rsidR="009E66E8" w:rsidRPr="009E66E8" w:rsidRDefault="009E66E8" w:rsidP="009E66E8">
      <w:pPr>
        <w:spacing w:after="0"/>
        <w:rPr>
          <w:rFonts w:ascii="Book Antiqua" w:hAnsi="Book Antiqua"/>
        </w:rPr>
      </w:pPr>
    </w:p>
    <w:p w14:paraId="3C6B8DC7" w14:textId="77777777" w:rsidR="009E66E8" w:rsidRPr="009E66E8" w:rsidRDefault="009E66E8" w:rsidP="009E66E8">
      <w:pPr>
        <w:spacing w:after="0"/>
        <w:rPr>
          <w:rFonts w:ascii="Book Antiqua" w:hAnsi="Book Antiqua"/>
        </w:rPr>
      </w:pPr>
      <w:r w:rsidRPr="009E66E8">
        <w:rPr>
          <w:rFonts w:ascii="Book Antiqua" w:hAnsi="Book Antiqua"/>
        </w:rPr>
        <w:tab/>
        <w:t>Ray Jones, City Attorney explained the applicant would have to specifically identify all the commercial uses that are intended for the property in order for the special exception to apply.</w:t>
      </w:r>
    </w:p>
    <w:p w14:paraId="052AEE21" w14:textId="77777777" w:rsidR="009E66E8" w:rsidRPr="009E66E8" w:rsidRDefault="009E66E8" w:rsidP="009E66E8">
      <w:pPr>
        <w:spacing w:after="0"/>
        <w:rPr>
          <w:rFonts w:ascii="Book Antiqua" w:hAnsi="Book Antiqua"/>
        </w:rPr>
      </w:pPr>
    </w:p>
    <w:p w14:paraId="5AFE0B81" w14:textId="77777777" w:rsidR="009E66E8" w:rsidRPr="009E66E8" w:rsidRDefault="009E66E8" w:rsidP="009E66E8">
      <w:pPr>
        <w:spacing w:after="0"/>
        <w:rPr>
          <w:rFonts w:ascii="Book Antiqua" w:hAnsi="Book Antiqua"/>
        </w:rPr>
      </w:pPr>
      <w:r w:rsidRPr="009E66E8">
        <w:rPr>
          <w:rFonts w:ascii="Book Antiqua" w:hAnsi="Book Antiqua"/>
        </w:rPr>
        <w:tab/>
        <w:t>Natalie Hisle, Applicant indicated she would not have a problem with the special use process.</w:t>
      </w:r>
    </w:p>
    <w:p w14:paraId="5F0C3172" w14:textId="77777777" w:rsidR="009E66E8" w:rsidRPr="009E66E8" w:rsidRDefault="009E66E8" w:rsidP="009E66E8">
      <w:pPr>
        <w:spacing w:after="0"/>
        <w:rPr>
          <w:rFonts w:ascii="Book Antiqua" w:hAnsi="Book Antiqua"/>
        </w:rPr>
      </w:pPr>
    </w:p>
    <w:p w14:paraId="71D1DD98" w14:textId="77777777" w:rsidR="009E66E8" w:rsidRPr="009E66E8" w:rsidRDefault="009E66E8" w:rsidP="009E66E8">
      <w:pPr>
        <w:spacing w:after="0"/>
        <w:rPr>
          <w:rFonts w:ascii="Book Antiqua" w:hAnsi="Book Antiqua"/>
        </w:rPr>
      </w:pPr>
      <w:r w:rsidRPr="009E66E8">
        <w:rPr>
          <w:rFonts w:ascii="Book Antiqua" w:hAnsi="Book Antiqua"/>
        </w:rPr>
        <w:tab/>
        <w:t xml:space="preserve">Motion was made by Trent Reid to approve special </w:t>
      </w:r>
      <w:proofErr w:type="gramStart"/>
      <w:r w:rsidRPr="009E66E8">
        <w:rPr>
          <w:rFonts w:ascii="Book Antiqua" w:hAnsi="Book Antiqua"/>
        </w:rPr>
        <w:t xml:space="preserve">request </w:t>
      </w:r>
      <w:proofErr w:type="gramEnd"/>
      <w:r w:rsidRPr="009E66E8">
        <w:rPr>
          <w:rFonts w:ascii="Book Antiqua" w:hAnsi="Book Antiqua"/>
        </w:rPr>
        <w:t xml:space="preserve"> where the city can stipulate exactly how the building can be used, or the applicant makes a request, and the city approves or denies. Motion died for lack of a send.</w:t>
      </w:r>
    </w:p>
    <w:p w14:paraId="1B2F01BD" w14:textId="77777777" w:rsidR="009E66E8" w:rsidRPr="009E66E8" w:rsidRDefault="009E66E8" w:rsidP="009E66E8">
      <w:pPr>
        <w:spacing w:after="0"/>
        <w:rPr>
          <w:rFonts w:ascii="Book Antiqua" w:hAnsi="Book Antiqua"/>
        </w:rPr>
      </w:pPr>
    </w:p>
    <w:p w14:paraId="75626A53" w14:textId="77777777" w:rsidR="009E66E8" w:rsidRPr="009E66E8" w:rsidRDefault="009E66E8" w:rsidP="009E66E8">
      <w:pPr>
        <w:spacing w:after="0"/>
        <w:rPr>
          <w:rFonts w:ascii="Book Antiqua" w:hAnsi="Book Antiqua"/>
        </w:rPr>
      </w:pPr>
      <w:r w:rsidRPr="009E66E8">
        <w:rPr>
          <w:rFonts w:ascii="Book Antiqua" w:hAnsi="Book Antiqua"/>
        </w:rPr>
        <w:tab/>
        <w:t>Ray Jones, City Attorney indicated at this time it would be to operate a bookstore and cafe on the property. If you are going to allow alcohol to be served, you need to specify that as well.</w:t>
      </w:r>
    </w:p>
    <w:p w14:paraId="5B95FAF8" w14:textId="77777777" w:rsidR="009E66E8" w:rsidRPr="009E66E8" w:rsidRDefault="009E66E8" w:rsidP="009E66E8">
      <w:pPr>
        <w:spacing w:after="0"/>
        <w:rPr>
          <w:rFonts w:ascii="Book Antiqua" w:hAnsi="Book Antiqua"/>
        </w:rPr>
      </w:pPr>
    </w:p>
    <w:p w14:paraId="23C9F003" w14:textId="77777777" w:rsidR="009E66E8" w:rsidRPr="009E66E8" w:rsidRDefault="009E66E8" w:rsidP="009E66E8">
      <w:pPr>
        <w:spacing w:after="0"/>
        <w:rPr>
          <w:rFonts w:ascii="Book Antiqua" w:hAnsi="Book Antiqua"/>
        </w:rPr>
      </w:pPr>
      <w:r w:rsidRPr="009E66E8">
        <w:rPr>
          <w:rFonts w:ascii="Book Antiqua" w:hAnsi="Book Antiqua"/>
        </w:rPr>
        <w:tab/>
        <w:t xml:space="preserve">Mr. Martin, Representative of Southern Nazarene University would have significate concerns with the </w:t>
      </w:r>
      <w:proofErr w:type="spellStart"/>
      <w:r w:rsidRPr="009E66E8">
        <w:rPr>
          <w:rFonts w:ascii="Book Antiqua" w:hAnsi="Book Antiqua"/>
        </w:rPr>
        <w:t>sell</w:t>
      </w:r>
      <w:proofErr w:type="spellEnd"/>
      <w:r w:rsidRPr="009E66E8">
        <w:rPr>
          <w:rFonts w:ascii="Book Antiqua" w:hAnsi="Book Antiqua"/>
        </w:rPr>
        <w:t xml:space="preserve"> of alcoholic beverages at 6601 NW 42</w:t>
      </w:r>
      <w:r w:rsidRPr="009E66E8">
        <w:rPr>
          <w:rFonts w:ascii="Book Antiqua" w:hAnsi="Book Antiqua"/>
          <w:vertAlign w:val="superscript"/>
        </w:rPr>
        <w:t>nd</w:t>
      </w:r>
      <w:r w:rsidRPr="009E66E8">
        <w:rPr>
          <w:rFonts w:ascii="Book Antiqua" w:hAnsi="Book Antiqua"/>
        </w:rPr>
        <w:t xml:space="preserve"> St.</w:t>
      </w:r>
    </w:p>
    <w:p w14:paraId="1509567E" w14:textId="77777777" w:rsidR="009E66E8" w:rsidRPr="009E66E8" w:rsidRDefault="009E66E8" w:rsidP="009E66E8">
      <w:pPr>
        <w:spacing w:after="0"/>
        <w:rPr>
          <w:rFonts w:ascii="Book Antiqua" w:hAnsi="Book Antiqua"/>
        </w:rPr>
      </w:pPr>
    </w:p>
    <w:p w14:paraId="2247EA7B" w14:textId="77777777" w:rsidR="009E66E8" w:rsidRPr="009E66E8" w:rsidRDefault="009E66E8" w:rsidP="009E66E8">
      <w:pPr>
        <w:spacing w:after="0"/>
        <w:rPr>
          <w:rFonts w:ascii="Book Antiqua" w:hAnsi="Book Antiqua"/>
        </w:rPr>
      </w:pPr>
      <w:r w:rsidRPr="009E66E8">
        <w:rPr>
          <w:rFonts w:ascii="Book Antiqua" w:hAnsi="Book Antiqua"/>
        </w:rPr>
        <w:tab/>
        <w:t>Ms. Campbell, resident of 6809 NW 45</w:t>
      </w:r>
      <w:r w:rsidRPr="009E66E8">
        <w:rPr>
          <w:rFonts w:ascii="Book Antiqua" w:hAnsi="Book Antiqua"/>
          <w:vertAlign w:val="superscript"/>
        </w:rPr>
        <w:t>th</w:t>
      </w:r>
      <w:r w:rsidRPr="009E66E8">
        <w:rPr>
          <w:rFonts w:ascii="Book Antiqua" w:hAnsi="Book Antiqua"/>
        </w:rPr>
        <w:t xml:space="preserve"> expressed concerns with any wine and/or beer sales.</w:t>
      </w:r>
    </w:p>
    <w:p w14:paraId="3BFB27D5" w14:textId="77777777" w:rsidR="009E66E8" w:rsidRPr="009E66E8" w:rsidRDefault="009E66E8" w:rsidP="009E66E8">
      <w:pPr>
        <w:spacing w:after="0"/>
        <w:rPr>
          <w:rFonts w:ascii="Book Antiqua" w:hAnsi="Book Antiqua"/>
        </w:rPr>
      </w:pPr>
    </w:p>
    <w:p w14:paraId="2D33E43B" w14:textId="77777777" w:rsidR="009E66E8" w:rsidRPr="009E66E8" w:rsidRDefault="009E66E8" w:rsidP="009E66E8">
      <w:pPr>
        <w:spacing w:after="0"/>
        <w:rPr>
          <w:rFonts w:ascii="Book Antiqua" w:hAnsi="Book Antiqua"/>
        </w:rPr>
      </w:pPr>
      <w:r w:rsidRPr="009E66E8">
        <w:rPr>
          <w:rFonts w:ascii="Book Antiqua" w:hAnsi="Book Antiqua"/>
        </w:rPr>
        <w:tab/>
        <w:t xml:space="preserve">Ms. </w:t>
      </w:r>
      <w:proofErr w:type="spellStart"/>
      <w:r w:rsidRPr="009E66E8">
        <w:rPr>
          <w:rFonts w:ascii="Book Antiqua" w:hAnsi="Book Antiqua"/>
        </w:rPr>
        <w:t>MacCrory</w:t>
      </w:r>
      <w:proofErr w:type="spellEnd"/>
      <w:r w:rsidRPr="009E66E8">
        <w:rPr>
          <w:rFonts w:ascii="Book Antiqua" w:hAnsi="Book Antiqua"/>
        </w:rPr>
        <w:t xml:space="preserve">, resident of 4611 N. Peniel is definitely against request with alcohol sales. </w:t>
      </w:r>
    </w:p>
    <w:p w14:paraId="3AC77AB5" w14:textId="77777777" w:rsidR="009E66E8" w:rsidRPr="009E66E8" w:rsidRDefault="009E66E8" w:rsidP="009E66E8">
      <w:pPr>
        <w:spacing w:after="0"/>
        <w:rPr>
          <w:rFonts w:ascii="Book Antiqua" w:hAnsi="Book Antiqua"/>
        </w:rPr>
      </w:pPr>
    </w:p>
    <w:p w14:paraId="11BB5257" w14:textId="77777777" w:rsidR="009E66E8" w:rsidRPr="009E66E8" w:rsidRDefault="009E66E8" w:rsidP="009E66E8">
      <w:pPr>
        <w:spacing w:after="0"/>
        <w:rPr>
          <w:rFonts w:ascii="Book Antiqua" w:hAnsi="Book Antiqua"/>
        </w:rPr>
      </w:pPr>
      <w:r w:rsidRPr="009E66E8">
        <w:rPr>
          <w:rFonts w:ascii="Book Antiqua" w:hAnsi="Book Antiqua"/>
        </w:rPr>
        <w:tab/>
        <w:t>Motion was made by Robert Helton, seconded by Trent Reid to recommend denying the C-G, Commercial General rezoning request for 6601 NW 42</w:t>
      </w:r>
      <w:r w:rsidRPr="009E66E8">
        <w:rPr>
          <w:rFonts w:ascii="Book Antiqua" w:hAnsi="Book Antiqua"/>
          <w:vertAlign w:val="superscript"/>
        </w:rPr>
        <w:t>nd</w:t>
      </w:r>
      <w:r w:rsidRPr="009E66E8">
        <w:rPr>
          <w:rFonts w:ascii="Book Antiqua" w:hAnsi="Book Antiqua"/>
        </w:rPr>
        <w:t>. The votes are as follows:  AYE- Robert Helton, Trent Reid, Keith Wright, Steve Marx, Ron Crouch, Arvell Williams. NAY- Justin Peck, James Clemmer. ABSTAIN- None. The motion carried 6-2-0.</w:t>
      </w:r>
    </w:p>
    <w:p w14:paraId="5A528C40" w14:textId="77777777" w:rsidR="009E66E8" w:rsidRPr="009E66E8" w:rsidRDefault="009E66E8" w:rsidP="009E66E8">
      <w:pPr>
        <w:spacing w:after="0"/>
        <w:rPr>
          <w:rFonts w:ascii="Book Antiqua" w:hAnsi="Book Antiqua"/>
        </w:rPr>
      </w:pPr>
    </w:p>
    <w:p w14:paraId="2BDB5961" w14:textId="77777777" w:rsidR="009E66E8" w:rsidRPr="009E66E8" w:rsidRDefault="009E66E8" w:rsidP="009E66E8">
      <w:pPr>
        <w:spacing w:after="0"/>
        <w:rPr>
          <w:rFonts w:ascii="Book Antiqua" w:hAnsi="Book Antiqua"/>
        </w:rPr>
      </w:pPr>
      <w:r w:rsidRPr="009E66E8">
        <w:rPr>
          <w:rFonts w:ascii="Book Antiqua" w:hAnsi="Book Antiqua"/>
          <w:b/>
          <w:bCs/>
          <w:u w:val="single"/>
        </w:rPr>
        <w:lastRenderedPageBreak/>
        <w:t>ITEM 2</w:t>
      </w:r>
      <w:r w:rsidRPr="009E66E8">
        <w:rPr>
          <w:rFonts w:ascii="Book Antiqua" w:hAnsi="Book Antiqua"/>
          <w:b/>
          <w:bCs/>
        </w:rPr>
        <w:t>:</w:t>
      </w:r>
      <w:r w:rsidRPr="009E66E8">
        <w:rPr>
          <w:rFonts w:ascii="Book Antiqua" w:hAnsi="Book Antiqua"/>
        </w:rPr>
        <w:tab/>
      </w:r>
      <w:r w:rsidRPr="009E66E8">
        <w:rPr>
          <w:rFonts w:ascii="Book Antiqua" w:hAnsi="Book Antiqua"/>
          <w:b/>
          <w:bCs/>
        </w:rPr>
        <w:t>PC 25-02</w:t>
      </w:r>
    </w:p>
    <w:p w14:paraId="1900A7D2" w14:textId="77777777" w:rsidR="009E66E8" w:rsidRPr="009E66E8" w:rsidRDefault="009E66E8" w:rsidP="009E66E8">
      <w:pPr>
        <w:spacing w:after="0"/>
        <w:rPr>
          <w:rFonts w:ascii="Book Antiqua" w:hAnsi="Book Antiqua"/>
        </w:rPr>
      </w:pPr>
      <w:r w:rsidRPr="009E66E8">
        <w:rPr>
          <w:rFonts w:ascii="Book Antiqua" w:hAnsi="Book Antiqua"/>
        </w:rPr>
        <w:tab/>
      </w:r>
      <w:r w:rsidRPr="009E66E8">
        <w:rPr>
          <w:rFonts w:ascii="Book Antiqua" w:hAnsi="Book Antiqua"/>
        </w:rPr>
        <w:tab/>
        <w:t>Discuss and possible action on a traffic impact study ordinance.</w:t>
      </w:r>
    </w:p>
    <w:p w14:paraId="4932E500" w14:textId="77777777" w:rsidR="009E66E8" w:rsidRPr="009E66E8" w:rsidRDefault="009E66E8" w:rsidP="009E66E8">
      <w:pPr>
        <w:spacing w:after="0"/>
        <w:rPr>
          <w:rFonts w:ascii="Book Antiqua" w:hAnsi="Book Antiqua"/>
        </w:rPr>
      </w:pPr>
    </w:p>
    <w:p w14:paraId="4088164E" w14:textId="77777777" w:rsidR="009E66E8" w:rsidRPr="009E66E8" w:rsidRDefault="009E66E8" w:rsidP="009E66E8">
      <w:pPr>
        <w:spacing w:after="0"/>
        <w:rPr>
          <w:rFonts w:ascii="Book Antiqua" w:hAnsi="Book Antiqua"/>
        </w:rPr>
      </w:pPr>
      <w:r w:rsidRPr="009E66E8">
        <w:rPr>
          <w:rFonts w:ascii="Book Antiqua" w:hAnsi="Book Antiqua"/>
          <w:b/>
          <w:bCs/>
          <w:u w:val="single"/>
        </w:rPr>
        <w:t>ACTION</w:t>
      </w:r>
      <w:r w:rsidRPr="009E66E8">
        <w:rPr>
          <w:rFonts w:ascii="Book Antiqua" w:hAnsi="Book Antiqua"/>
          <w:b/>
          <w:bCs/>
        </w:rPr>
        <w:t>:</w:t>
      </w:r>
      <w:r w:rsidRPr="009E66E8">
        <w:rPr>
          <w:rFonts w:ascii="Book Antiqua" w:hAnsi="Book Antiqua"/>
        </w:rPr>
        <w:tab/>
        <w:t>Brett, Crecelius, Comm. Dev. Director presented the staff report to consider a traffic impact ordinance. A traffic impact study is a pre-development tool that cities utilize to help make sure traffic is not impacted in a negative way or increases high volume areas.</w:t>
      </w:r>
    </w:p>
    <w:p w14:paraId="3FCC77FE" w14:textId="77777777" w:rsidR="009E66E8" w:rsidRPr="009E66E8" w:rsidRDefault="009E66E8" w:rsidP="009E66E8">
      <w:pPr>
        <w:spacing w:after="0"/>
        <w:rPr>
          <w:rFonts w:ascii="Book Antiqua" w:hAnsi="Book Antiqua"/>
        </w:rPr>
      </w:pPr>
    </w:p>
    <w:p w14:paraId="222413F5" w14:textId="77777777" w:rsidR="009E66E8" w:rsidRPr="009E66E8" w:rsidRDefault="009E66E8" w:rsidP="009E66E8">
      <w:pPr>
        <w:spacing w:after="0"/>
        <w:rPr>
          <w:rFonts w:ascii="Book Antiqua" w:hAnsi="Book Antiqua"/>
        </w:rPr>
      </w:pPr>
      <w:r w:rsidRPr="009E66E8">
        <w:rPr>
          <w:rFonts w:ascii="Book Antiqua" w:hAnsi="Book Antiqua"/>
        </w:rPr>
        <w:tab/>
        <w:t>Ray Jones, City Attorney presented four samples of a traffic impact ordinance from other cities for the Planning and Zoning Commissioner’s to review and generate some ideas. Then we can put together an ordinance for the City of Bethany.</w:t>
      </w:r>
    </w:p>
    <w:p w14:paraId="5D1E58D2" w14:textId="77777777" w:rsidR="009E66E8" w:rsidRPr="009E66E8" w:rsidRDefault="009E66E8" w:rsidP="009E66E8">
      <w:pPr>
        <w:spacing w:after="0"/>
        <w:rPr>
          <w:rFonts w:ascii="Book Antiqua" w:hAnsi="Book Antiqua"/>
        </w:rPr>
      </w:pPr>
    </w:p>
    <w:p w14:paraId="704260AE" w14:textId="77777777" w:rsidR="009E66E8" w:rsidRPr="009E66E8" w:rsidRDefault="009E66E8" w:rsidP="009E66E8">
      <w:pPr>
        <w:spacing w:after="0"/>
        <w:rPr>
          <w:rFonts w:ascii="Book Antiqua" w:hAnsi="Book Antiqua"/>
        </w:rPr>
      </w:pPr>
      <w:r w:rsidRPr="009E66E8">
        <w:rPr>
          <w:rFonts w:ascii="Book Antiqua" w:hAnsi="Book Antiqua"/>
          <w:u w:val="single"/>
        </w:rPr>
        <w:t>NEW BUSINESS</w:t>
      </w:r>
    </w:p>
    <w:p w14:paraId="3D83DEBC" w14:textId="77777777" w:rsidR="009E66E8" w:rsidRPr="009E66E8" w:rsidRDefault="009E66E8" w:rsidP="009E66E8">
      <w:pPr>
        <w:spacing w:after="0"/>
        <w:rPr>
          <w:rFonts w:ascii="Book Antiqua" w:hAnsi="Book Antiqua"/>
        </w:rPr>
      </w:pPr>
    </w:p>
    <w:p w14:paraId="07049EF4" w14:textId="77777777" w:rsidR="009E66E8" w:rsidRPr="009E66E8" w:rsidRDefault="009E66E8" w:rsidP="009E66E8">
      <w:pPr>
        <w:spacing w:after="0"/>
        <w:rPr>
          <w:rFonts w:ascii="Book Antiqua" w:hAnsi="Book Antiqua"/>
        </w:rPr>
      </w:pPr>
      <w:r w:rsidRPr="009E66E8">
        <w:rPr>
          <w:rFonts w:ascii="Book Antiqua" w:hAnsi="Book Antiqua"/>
        </w:rPr>
        <w:tab/>
        <w:t>Commissioner Peck welcomed Brett Crecelius (new Planning Director) and Keith Wright (new Planning Commissioner).</w:t>
      </w:r>
    </w:p>
    <w:p w14:paraId="5752A326" w14:textId="77777777" w:rsidR="009E66E8" w:rsidRPr="009E66E8" w:rsidRDefault="009E66E8" w:rsidP="009E66E8">
      <w:pPr>
        <w:spacing w:after="0"/>
        <w:rPr>
          <w:rFonts w:ascii="Book Antiqua" w:hAnsi="Book Antiqua"/>
        </w:rPr>
      </w:pPr>
    </w:p>
    <w:p w14:paraId="1849BE9A" w14:textId="77777777" w:rsidR="009E66E8" w:rsidRPr="009E66E8" w:rsidRDefault="009E66E8" w:rsidP="009E66E8">
      <w:pPr>
        <w:spacing w:after="0"/>
        <w:rPr>
          <w:rFonts w:ascii="Book Antiqua" w:hAnsi="Book Antiqua"/>
        </w:rPr>
      </w:pPr>
      <w:r w:rsidRPr="009E66E8">
        <w:rPr>
          <w:rFonts w:ascii="Book Antiqua" w:hAnsi="Book Antiqua"/>
        </w:rPr>
        <w:tab/>
        <w:t>Motion was made by James Clemmer, seconded by Arvel Williams to appoint Justin Peck as the Chair. The votes are as follows:  AYE- Keith Wright, Robert Helton, Steve Marx, Ron Crouch, Justin Peck, James Clemmer, Trent Reid, Arvel Williams. NAY- None. ABSTAIN- None. The motion carried unanimously 8 – 0.</w:t>
      </w:r>
    </w:p>
    <w:p w14:paraId="6021CC98" w14:textId="77777777" w:rsidR="009E66E8" w:rsidRPr="009E66E8" w:rsidRDefault="009E66E8" w:rsidP="009E66E8">
      <w:pPr>
        <w:spacing w:after="0"/>
        <w:rPr>
          <w:rFonts w:ascii="Book Antiqua" w:hAnsi="Book Antiqua"/>
        </w:rPr>
      </w:pPr>
    </w:p>
    <w:p w14:paraId="0BB2DB55" w14:textId="77777777" w:rsidR="009E66E8" w:rsidRPr="009E66E8" w:rsidRDefault="009E66E8" w:rsidP="009E66E8">
      <w:pPr>
        <w:spacing w:after="0"/>
        <w:rPr>
          <w:rFonts w:ascii="Book Antiqua" w:hAnsi="Book Antiqua"/>
        </w:rPr>
      </w:pPr>
      <w:r w:rsidRPr="009E66E8">
        <w:rPr>
          <w:rFonts w:ascii="Book Antiqua" w:hAnsi="Book Antiqua"/>
        </w:rPr>
        <w:tab/>
        <w:t>Motion was made by Ron Crouch, seconded by Trent Reid to appoint James Clemmer as Vice-Chair. The votes are as follows:  AYE- Keith Wright, Robert Helton, Steve Marx, Ron Crouch, Justin Peck, James Clemmer, Trent Reid, Arvel Williams. NAY- None. ABSTAIN- None. The motion carried unanimously 8 – 0.</w:t>
      </w:r>
    </w:p>
    <w:p w14:paraId="679505DF" w14:textId="77777777" w:rsidR="009E66E8" w:rsidRPr="009E66E8" w:rsidRDefault="009E66E8" w:rsidP="009E66E8">
      <w:pPr>
        <w:spacing w:after="0"/>
        <w:rPr>
          <w:rFonts w:ascii="Book Antiqua" w:hAnsi="Book Antiqua"/>
        </w:rPr>
      </w:pPr>
    </w:p>
    <w:p w14:paraId="5B0F2C7A" w14:textId="77777777" w:rsidR="009E66E8" w:rsidRPr="009E66E8" w:rsidRDefault="009E66E8" w:rsidP="009E66E8">
      <w:pPr>
        <w:spacing w:after="0"/>
        <w:rPr>
          <w:rFonts w:ascii="Book Antiqua" w:hAnsi="Book Antiqua"/>
        </w:rPr>
      </w:pPr>
      <w:r w:rsidRPr="009E66E8">
        <w:rPr>
          <w:rFonts w:ascii="Book Antiqua" w:hAnsi="Book Antiqua"/>
        </w:rPr>
        <w:t>--------</w:t>
      </w:r>
    </w:p>
    <w:p w14:paraId="702A36CF" w14:textId="77777777" w:rsidR="009E66E8" w:rsidRPr="009E66E8" w:rsidRDefault="009E66E8" w:rsidP="009E66E8">
      <w:pPr>
        <w:spacing w:after="0"/>
        <w:rPr>
          <w:rFonts w:ascii="Book Antiqua" w:hAnsi="Book Antiqua"/>
        </w:rPr>
      </w:pPr>
    </w:p>
    <w:p w14:paraId="1E859205" w14:textId="77777777" w:rsidR="009E66E8" w:rsidRPr="009E66E8" w:rsidRDefault="009E66E8" w:rsidP="009E66E8">
      <w:pPr>
        <w:spacing w:after="0"/>
        <w:rPr>
          <w:rFonts w:ascii="Book Antiqua" w:hAnsi="Book Antiqua"/>
        </w:rPr>
      </w:pPr>
      <w:r w:rsidRPr="009E66E8">
        <w:rPr>
          <w:rFonts w:ascii="Book Antiqua" w:hAnsi="Book Antiqua"/>
        </w:rPr>
        <w:tab/>
        <w:t>Motion was made by James Clemmer, seconded by Trent Reid to adjourn. The motion carried unanimously 8 – 0.</w:t>
      </w:r>
    </w:p>
    <w:p w14:paraId="053F962C" w14:textId="77777777" w:rsidR="009E66E8" w:rsidRPr="009E66E8" w:rsidRDefault="009E66E8" w:rsidP="009E66E8">
      <w:pPr>
        <w:spacing w:after="0"/>
        <w:rPr>
          <w:rFonts w:ascii="Book Antiqua" w:hAnsi="Book Antiqua"/>
        </w:rPr>
      </w:pPr>
    </w:p>
    <w:p w14:paraId="7370CCFB" w14:textId="77777777" w:rsidR="009E66E8" w:rsidRPr="009E66E8" w:rsidRDefault="009E66E8" w:rsidP="009E66E8">
      <w:pPr>
        <w:spacing w:after="0"/>
        <w:rPr>
          <w:rFonts w:ascii="Book Antiqua" w:hAnsi="Book Antiqua"/>
        </w:rPr>
      </w:pPr>
    </w:p>
    <w:p w14:paraId="49749F76" w14:textId="77777777" w:rsidR="009E66E8" w:rsidRPr="009E66E8" w:rsidRDefault="009E66E8" w:rsidP="009E66E8">
      <w:pPr>
        <w:spacing w:after="0"/>
        <w:rPr>
          <w:rFonts w:ascii="Book Antiqua" w:hAnsi="Book Antiqua"/>
        </w:rPr>
      </w:pPr>
    </w:p>
    <w:p w14:paraId="1A164976" w14:textId="77777777" w:rsidR="009E66E8" w:rsidRPr="009E66E8" w:rsidRDefault="009E66E8" w:rsidP="009E66E8">
      <w:pPr>
        <w:spacing w:after="0"/>
        <w:rPr>
          <w:rFonts w:ascii="Book Antiqua" w:hAnsi="Book Antiqua"/>
        </w:rPr>
      </w:pPr>
    </w:p>
    <w:p w14:paraId="640CF44E" w14:textId="77777777" w:rsidR="009E66E8" w:rsidRPr="009E66E8" w:rsidRDefault="009E66E8" w:rsidP="009E66E8">
      <w:pPr>
        <w:spacing w:after="0"/>
        <w:rPr>
          <w:rFonts w:ascii="Book Antiqua" w:hAnsi="Book Antiqua"/>
        </w:rPr>
      </w:pPr>
    </w:p>
    <w:p w14:paraId="60053644" w14:textId="77777777" w:rsidR="009E66E8" w:rsidRPr="009E66E8" w:rsidRDefault="009E66E8" w:rsidP="009E66E8">
      <w:pPr>
        <w:spacing w:after="0"/>
        <w:rPr>
          <w:rFonts w:ascii="Book Antiqua" w:hAnsi="Book Antiqua"/>
        </w:rPr>
      </w:pPr>
    </w:p>
    <w:p w14:paraId="49ADAC11" w14:textId="77777777" w:rsidR="00186EFD" w:rsidRPr="009E66E8" w:rsidRDefault="00186EFD" w:rsidP="009E66E8">
      <w:pPr>
        <w:spacing w:after="0"/>
        <w:rPr>
          <w:rFonts w:ascii="Book Antiqua" w:hAnsi="Book Antiqua"/>
        </w:rPr>
      </w:pPr>
    </w:p>
    <w:sectPr w:rsidR="00186EFD" w:rsidRPr="009E66E8" w:rsidSect="009E66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E8"/>
    <w:rsid w:val="00186EFD"/>
    <w:rsid w:val="006955F3"/>
    <w:rsid w:val="007F2F90"/>
    <w:rsid w:val="009E66E8"/>
    <w:rsid w:val="00BA7CE3"/>
    <w:rsid w:val="00C658C2"/>
    <w:rsid w:val="00E451D4"/>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77F6"/>
  <w15:chartTrackingRefBased/>
  <w15:docId w15:val="{4030EAB0-EFCF-4054-BD6E-EE0F77F9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6E8"/>
    <w:rPr>
      <w:rFonts w:eastAsiaTheme="majorEastAsia" w:cstheme="majorBidi"/>
      <w:color w:val="272727" w:themeColor="text1" w:themeTint="D8"/>
    </w:rPr>
  </w:style>
  <w:style w:type="paragraph" w:styleId="Title">
    <w:name w:val="Title"/>
    <w:basedOn w:val="Normal"/>
    <w:next w:val="Normal"/>
    <w:link w:val="TitleChar"/>
    <w:uiPriority w:val="10"/>
    <w:qFormat/>
    <w:rsid w:val="009E6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6E8"/>
    <w:pPr>
      <w:spacing w:before="160"/>
      <w:jc w:val="center"/>
    </w:pPr>
    <w:rPr>
      <w:i/>
      <w:iCs/>
      <w:color w:val="404040" w:themeColor="text1" w:themeTint="BF"/>
    </w:rPr>
  </w:style>
  <w:style w:type="character" w:customStyle="1" w:styleId="QuoteChar">
    <w:name w:val="Quote Char"/>
    <w:basedOn w:val="DefaultParagraphFont"/>
    <w:link w:val="Quote"/>
    <w:uiPriority w:val="29"/>
    <w:rsid w:val="009E66E8"/>
    <w:rPr>
      <w:i/>
      <w:iCs/>
      <w:color w:val="404040" w:themeColor="text1" w:themeTint="BF"/>
    </w:rPr>
  </w:style>
  <w:style w:type="paragraph" w:styleId="ListParagraph">
    <w:name w:val="List Paragraph"/>
    <w:basedOn w:val="Normal"/>
    <w:uiPriority w:val="34"/>
    <w:qFormat/>
    <w:rsid w:val="009E66E8"/>
    <w:pPr>
      <w:ind w:left="720"/>
      <w:contextualSpacing/>
    </w:pPr>
  </w:style>
  <w:style w:type="character" w:styleId="IntenseEmphasis">
    <w:name w:val="Intense Emphasis"/>
    <w:basedOn w:val="DefaultParagraphFont"/>
    <w:uiPriority w:val="21"/>
    <w:qFormat/>
    <w:rsid w:val="009E66E8"/>
    <w:rPr>
      <w:i/>
      <w:iCs/>
      <w:color w:val="0F4761" w:themeColor="accent1" w:themeShade="BF"/>
    </w:rPr>
  </w:style>
  <w:style w:type="paragraph" w:styleId="IntenseQuote">
    <w:name w:val="Intense Quote"/>
    <w:basedOn w:val="Normal"/>
    <w:next w:val="Normal"/>
    <w:link w:val="IntenseQuoteChar"/>
    <w:uiPriority w:val="30"/>
    <w:qFormat/>
    <w:rsid w:val="009E6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6E8"/>
    <w:rPr>
      <w:i/>
      <w:iCs/>
      <w:color w:val="0F4761" w:themeColor="accent1" w:themeShade="BF"/>
    </w:rPr>
  </w:style>
  <w:style w:type="character" w:styleId="IntenseReference">
    <w:name w:val="Intense Reference"/>
    <w:basedOn w:val="DefaultParagraphFont"/>
    <w:uiPriority w:val="32"/>
    <w:qFormat/>
    <w:rsid w:val="009E66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662175">
      <w:bodyDiv w:val="1"/>
      <w:marLeft w:val="0"/>
      <w:marRight w:val="0"/>
      <w:marTop w:val="0"/>
      <w:marBottom w:val="0"/>
      <w:divBdr>
        <w:top w:val="none" w:sz="0" w:space="0" w:color="auto"/>
        <w:left w:val="none" w:sz="0" w:space="0" w:color="auto"/>
        <w:bottom w:val="none" w:sz="0" w:space="0" w:color="auto"/>
        <w:right w:val="none" w:sz="0" w:space="0" w:color="auto"/>
      </w:divBdr>
    </w:div>
    <w:div w:id="21326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1529</Words>
  <Characters>8720</Characters>
  <Application>Microsoft Office Word</Application>
  <DocSecurity>0</DocSecurity>
  <Lines>72</Lines>
  <Paragraphs>20</Paragraphs>
  <ScaleCrop>false</ScaleCrop>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Hlinicky</dc:creator>
  <cp:keywords/>
  <dc:description/>
  <cp:lastModifiedBy>Linda Hlinicky</cp:lastModifiedBy>
  <cp:revision>1</cp:revision>
  <dcterms:created xsi:type="dcterms:W3CDTF">2025-03-12T14:02:00Z</dcterms:created>
  <dcterms:modified xsi:type="dcterms:W3CDTF">2025-03-12T14:04:00Z</dcterms:modified>
</cp:coreProperties>
</file>